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403" w:rsidRDefault="00D10403" w:rsidP="00D10403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D10403" w:rsidRDefault="00D10403" w:rsidP="00D10403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D10403" w:rsidRDefault="00D10403" w:rsidP="00D10403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D10403" w:rsidRDefault="00D10403" w:rsidP="00D10403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Број: </w:t>
      </w:r>
      <w:r>
        <w:rPr>
          <w:rFonts w:ascii="Times New Roman" w:hAnsi="Times New Roman"/>
          <w:sz w:val="24"/>
          <w:szCs w:val="24"/>
          <w:lang w:val="en-US"/>
        </w:rPr>
        <w:t>06-2/</w:t>
      </w:r>
      <w:r w:rsidR="001F3608">
        <w:rPr>
          <w:rFonts w:ascii="Times New Roman" w:hAnsi="Times New Roman"/>
          <w:sz w:val="24"/>
          <w:szCs w:val="24"/>
          <w:lang w:val="en-US"/>
        </w:rPr>
        <w:t>385</w:t>
      </w:r>
      <w:r>
        <w:rPr>
          <w:rFonts w:ascii="Times New Roman" w:hAnsi="Times New Roman"/>
          <w:sz w:val="24"/>
          <w:szCs w:val="24"/>
          <w:lang w:val="en-US"/>
        </w:rPr>
        <w:t>-21</w:t>
      </w:r>
    </w:p>
    <w:p w:rsidR="00D10403" w:rsidRDefault="00D10403" w:rsidP="00D10403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13. септембар 2021. године</w:t>
      </w:r>
    </w:p>
    <w:p w:rsidR="00D10403" w:rsidRDefault="00D10403" w:rsidP="00D10403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D10403" w:rsidRDefault="00D10403" w:rsidP="00D10403">
      <w:pPr>
        <w:rPr>
          <w:rFonts w:ascii="Times New Roman" w:hAnsi="Times New Roman"/>
          <w:sz w:val="24"/>
          <w:szCs w:val="24"/>
          <w:lang w:val="sr-Cyrl-RS"/>
        </w:rPr>
      </w:pPr>
    </w:p>
    <w:p w:rsidR="00D10403" w:rsidRDefault="00D10403" w:rsidP="00D10403">
      <w:pPr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/>
          <w:sz w:val="24"/>
          <w:szCs w:val="24"/>
          <w:lang w:val="uz-Cyrl-UZ"/>
        </w:rPr>
        <w:t>ав</w:t>
      </w:r>
      <w:r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D10403" w:rsidRDefault="00D10403" w:rsidP="00D10403">
      <w:pPr>
        <w:ind w:firstLine="720"/>
        <w:rPr>
          <w:rFonts w:ascii="Times New Roman" w:hAnsi="Times New Roman"/>
          <w:sz w:val="24"/>
          <w:szCs w:val="24"/>
        </w:rPr>
      </w:pPr>
    </w:p>
    <w:p w:rsidR="00D10403" w:rsidRDefault="00D10403" w:rsidP="00D10403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D10403" w:rsidRDefault="00D10403" w:rsidP="00D10403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5. СЕДНИЦУ ОДБОРА ЗА КУЛТУРУ И ИНФОРМИСАЊЕ</w:t>
      </w:r>
    </w:p>
    <w:p w:rsidR="00D10403" w:rsidRDefault="00D10403" w:rsidP="00D10403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 УТОРАК</w:t>
      </w:r>
      <w:r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14. СЕПТЕМБАР 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>. ГОДИНЕ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, У </w:t>
      </w:r>
      <w:r w:rsidR="001F3608">
        <w:rPr>
          <w:rFonts w:ascii="Times New Roman" w:hAnsi="Times New Roman"/>
          <w:sz w:val="24"/>
          <w:szCs w:val="24"/>
          <w:lang w:val="en-US"/>
        </w:rPr>
        <w:t>16</w:t>
      </w:r>
      <w:r>
        <w:rPr>
          <w:rFonts w:ascii="Times New Roman" w:hAnsi="Times New Roman"/>
          <w:sz w:val="24"/>
          <w:szCs w:val="24"/>
          <w:lang w:val="sr-Cyrl-RS"/>
        </w:rPr>
        <w:t>,00 ЧАСОВА</w:t>
      </w:r>
    </w:p>
    <w:p w:rsidR="00D10403" w:rsidRDefault="00D10403" w:rsidP="00D10403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D10403" w:rsidRDefault="00D10403" w:rsidP="00D10403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D10403" w:rsidRDefault="00D10403" w:rsidP="00D10403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D10403" w:rsidRDefault="00D10403" w:rsidP="00D10403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D10403" w:rsidRDefault="00D10403" w:rsidP="00D10403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D10403" w:rsidRDefault="00D10403" w:rsidP="00D1040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D10403" w:rsidRDefault="00D10403" w:rsidP="00D1040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D10403" w:rsidRDefault="00D10403" w:rsidP="00D1040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10403" w:rsidRDefault="00D10403" w:rsidP="00D10403">
      <w:pPr>
        <w:pStyle w:val="ListParagraph"/>
        <w:numPr>
          <w:ilvl w:val="0"/>
          <w:numId w:val="1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CS" w:eastAsia="sr-Cyrl-CS"/>
        </w:rPr>
        <w:t>Разматрање Предлога закона о</w:t>
      </w:r>
      <w:r>
        <w:rPr>
          <w:rFonts w:ascii="Times New Roman" w:hAnsi="Times New Roman"/>
          <w:sz w:val="24"/>
          <w:szCs w:val="24"/>
        </w:rPr>
        <w:t xml:space="preserve"> употреби српског језика у јавном животу и заштити и очувању ћириличког писма</w:t>
      </w:r>
      <w:r>
        <w:rPr>
          <w:rFonts w:ascii="Times New Roman" w:hAnsi="Times New Roman"/>
          <w:sz w:val="24"/>
          <w:szCs w:val="24"/>
          <w:lang w:val="sr-Cyrl-CS" w:eastAsia="sr-Cyrl-CS"/>
        </w:rPr>
        <w:t>, који је поднела Влада, у појединостима.</w:t>
      </w:r>
    </w:p>
    <w:p w:rsidR="00D10403" w:rsidRDefault="00D10403" w:rsidP="00D10403">
      <w:pPr>
        <w:pStyle w:val="ListParagraph"/>
        <w:ind w:left="993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</w:p>
    <w:p w:rsidR="00D10403" w:rsidRDefault="00D10403" w:rsidP="00D10403">
      <w:pPr>
        <w:pStyle w:val="ListParagraph"/>
        <w:ind w:left="993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</w:p>
    <w:p w:rsidR="00D10403" w:rsidRDefault="00D10403" w:rsidP="00D10403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Седница ће се одржати у Дому Народне скупштине, у Београду, Трг Николе Пашића 13, у сали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F3608"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D10403" w:rsidRDefault="00D10403" w:rsidP="00D1040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10403" w:rsidRDefault="00D10403" w:rsidP="00D1040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D10403" w:rsidRDefault="00D10403" w:rsidP="00D1040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D10403" w:rsidRDefault="00D10403" w:rsidP="00D1040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D10403" w:rsidRDefault="00D10403" w:rsidP="00D1040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D10403" w:rsidRDefault="00D10403" w:rsidP="00D10403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Сандра Божић,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с.р.</w:t>
      </w:r>
    </w:p>
    <w:p w:rsidR="00D10403" w:rsidRDefault="00D10403" w:rsidP="00D10403"/>
    <w:p w:rsidR="00D10403" w:rsidRDefault="00D10403" w:rsidP="00D10403"/>
    <w:p w:rsidR="004B3453" w:rsidRDefault="004B3453"/>
    <w:sectPr w:rsidR="004B3453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1B"/>
    <w:rsid w:val="001F3608"/>
    <w:rsid w:val="004B3453"/>
    <w:rsid w:val="00A86955"/>
    <w:rsid w:val="00D10403"/>
    <w:rsid w:val="00D4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403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4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403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Dana Gak</cp:lastModifiedBy>
  <cp:revision>3</cp:revision>
  <dcterms:created xsi:type="dcterms:W3CDTF">2021-09-13T08:01:00Z</dcterms:created>
  <dcterms:modified xsi:type="dcterms:W3CDTF">2021-09-13T11:49:00Z</dcterms:modified>
</cp:coreProperties>
</file>